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326BD" w:rsidRPr="00985923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</w:pPr>
      <w:r w:rsidRPr="00985923">
        <w:rPr>
          <w:rFonts w:ascii="Calibri" w:eastAsia="Calibri" w:hAnsi="Calibri" w:cs="Calibri"/>
          <w:b/>
          <w:bCs/>
          <w:i/>
          <w:color w:val="000000"/>
          <w:sz w:val="28"/>
          <w:szCs w:val="28"/>
          <w:u w:val="single"/>
        </w:rPr>
        <w:t>MHJA Junior Board – Application</w:t>
      </w:r>
      <w:r w:rsidRPr="00985923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</w:p>
    <w:p w14:paraId="00000002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9" w:line="360" w:lineRule="auto"/>
        <w:ind w:right="306" w:firstLine="1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Name: ____________________________________________________________________________ Address: __________________________________________________________________________ Email: _________________________________ Cell Phone: __________________________ </w:t>
      </w:r>
    </w:p>
    <w:p w14:paraId="00000003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9" w:line="360" w:lineRule="auto"/>
        <w:ind w:right="306" w:firstLine="1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Grade (2</w:t>
      </w:r>
      <w:r>
        <w:rPr>
          <w:rFonts w:ascii="Calibri" w:eastAsia="Calibri" w:hAnsi="Calibri" w:cs="Calibri"/>
          <w:b/>
          <w:color w:val="000000"/>
        </w:rPr>
        <w:t>0</w:t>
      </w:r>
      <w:r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  <w:color w:val="000000"/>
        </w:rPr>
        <w:t>-2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color w:val="000000"/>
        </w:rPr>
        <w:t xml:space="preserve">): ________________________ Years as MHJA Member: _______________ </w:t>
      </w:r>
    </w:p>
    <w:p w14:paraId="00000004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9" w:line="360" w:lineRule="auto"/>
        <w:ind w:right="306" w:firstLine="1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Barn: __________________________________ Trainer: _____________________________ Reference (writing letter of recommendation*): __________________________________________ </w:t>
      </w:r>
    </w:p>
    <w:p w14:paraId="00000005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3" w:lineRule="auto"/>
        <w:ind w:left="12" w:right="83" w:hanging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Short Answer</w:t>
      </w:r>
      <w:r>
        <w:rPr>
          <w:rFonts w:ascii="Calibri" w:eastAsia="Calibri" w:hAnsi="Calibri" w:cs="Calibri"/>
          <w:b/>
          <w:color w:val="000000"/>
        </w:rPr>
        <w:t xml:space="preserve"> Questions: (Please limit to 100 words or less per question and use a separate sheet </w:t>
      </w:r>
      <w:proofErr w:type="gramStart"/>
      <w:r>
        <w:rPr>
          <w:rFonts w:ascii="Calibri" w:eastAsia="Calibri" w:hAnsi="Calibri" w:cs="Calibri"/>
          <w:b/>
          <w:color w:val="000000"/>
        </w:rPr>
        <w:t>of  paper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to answer the questions if necessary. Please see next page for board &amp; officer responsibilities.) </w:t>
      </w:r>
    </w:p>
    <w:p w14:paraId="00000006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left="1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1) How have you previously participated in the MHJA?  </w:t>
      </w:r>
    </w:p>
    <w:p w14:paraId="00000007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4" w:line="240" w:lineRule="auto"/>
        <w:ind w:left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2) Why do you want to join the MHJA Junior Board? </w:t>
      </w:r>
    </w:p>
    <w:p w14:paraId="00000008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21" w:line="1702" w:lineRule="auto"/>
        <w:ind w:left="2" w:right="1399" w:firstLine="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3) What type of skills or experience will you bring that will be beneficial to the Board? 4) Do you agree to be an active participant and meet the Boa</w:t>
      </w:r>
      <w:r>
        <w:rPr>
          <w:rFonts w:ascii="Calibri" w:eastAsia="Calibri" w:hAnsi="Calibri" w:cs="Calibri"/>
          <w:b/>
          <w:color w:val="000000"/>
        </w:rPr>
        <w:t xml:space="preserve">rd responsibilities?  </w:t>
      </w:r>
    </w:p>
    <w:p w14:paraId="00000009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484" w:lineRule="auto"/>
        <w:ind w:left="8" w:right="20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5) Are you interested in being an officer? If so which position(s) are you interested in? (circle each) </w:t>
      </w:r>
      <w:r>
        <w:rPr>
          <w:rFonts w:ascii="Calibri" w:eastAsia="Calibri" w:hAnsi="Calibri" w:cs="Calibri"/>
          <w:color w:val="000000"/>
        </w:rPr>
        <w:t>President Vice-President Secretary/Communications Treasurer</w:t>
      </w:r>
    </w:p>
    <w:p w14:paraId="0000000A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2" w:line="243" w:lineRule="auto"/>
        <w:ind w:left="14" w:right="3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** Please submit this application along with a letter of recommendation to </w:t>
      </w:r>
      <w:r>
        <w:rPr>
          <w:rFonts w:ascii="Calibri" w:eastAsia="Calibri" w:hAnsi="Calibri" w:cs="Calibri"/>
          <w:color w:val="0563C1"/>
          <w:u w:val="single"/>
        </w:rPr>
        <w:t>mhjajuniorsinfo@gmail.com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by </w:t>
      </w:r>
      <w:r>
        <w:rPr>
          <w:rFonts w:ascii="Calibri" w:eastAsia="Calibri" w:hAnsi="Calibri" w:cs="Calibri"/>
        </w:rPr>
        <w:t>December</w:t>
      </w:r>
      <w:r>
        <w:rPr>
          <w:rFonts w:ascii="Calibri" w:eastAsia="Calibri" w:hAnsi="Calibri" w:cs="Calibri"/>
          <w:color w:val="000000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color w:val="000000"/>
        </w:rPr>
        <w:t xml:space="preserve">. The recommendation should be from an adult who is not a relative. Thank </w:t>
      </w:r>
      <w:proofErr w:type="gramStart"/>
      <w:r>
        <w:rPr>
          <w:rFonts w:ascii="Calibri" w:eastAsia="Calibri" w:hAnsi="Calibri" w:cs="Calibri"/>
          <w:color w:val="000000"/>
        </w:rPr>
        <w:t>you!*</w:t>
      </w:r>
      <w:proofErr w:type="gramEnd"/>
      <w:r>
        <w:rPr>
          <w:rFonts w:ascii="Calibri" w:eastAsia="Calibri" w:hAnsi="Calibri" w:cs="Calibri"/>
          <w:color w:val="000000"/>
        </w:rPr>
        <w:t xml:space="preserve">* </w:t>
      </w:r>
    </w:p>
    <w:p w14:paraId="0000000B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MHJA Junior Board – Application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</w:p>
    <w:p w14:paraId="0000000C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9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MHJA Junior Board Statement of Purpose: </w:t>
      </w:r>
    </w:p>
    <w:p w14:paraId="0000000D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554" w:right="127" w:hanging="36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To provide leadership &amp; representation for the MHJA Juniors, allowing them to help set </w:t>
      </w:r>
      <w:proofErr w:type="gramStart"/>
      <w:r>
        <w:rPr>
          <w:rFonts w:ascii="Calibri" w:eastAsia="Calibri" w:hAnsi="Calibri" w:cs="Calibri"/>
          <w:color w:val="000000"/>
        </w:rPr>
        <w:t>strategy,  plan</w:t>
      </w:r>
      <w:proofErr w:type="gramEnd"/>
      <w:r>
        <w:rPr>
          <w:rFonts w:ascii="Calibri" w:eastAsia="Calibri" w:hAnsi="Calibri" w:cs="Calibri"/>
          <w:color w:val="000000"/>
        </w:rPr>
        <w:t xml:space="preserve"> events, &amp; foster an exciting juniors community within the MHJA  </w:t>
      </w:r>
    </w:p>
    <w:p w14:paraId="0000000E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8" w:right="159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>To give the MHJA Board an improved opportun</w:t>
      </w:r>
      <w:r>
        <w:rPr>
          <w:rFonts w:ascii="Calibri" w:eastAsia="Calibri" w:hAnsi="Calibri" w:cs="Calibri"/>
          <w:color w:val="000000"/>
        </w:rPr>
        <w:t xml:space="preserve">ity to hear from the MHJA Juniors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To offer an opportunity for leadership among the MHJA Juniors </w:t>
      </w:r>
    </w:p>
    <w:p w14:paraId="0000000F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MHJA Junior Board Responsibilities: </w:t>
      </w:r>
    </w:p>
    <w:p w14:paraId="00000010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44" w:hanging="35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Participate on the MHJA Junior Board for two years (exception High School Seniors, who can </w:t>
      </w:r>
      <w:proofErr w:type="gramStart"/>
      <w:r>
        <w:rPr>
          <w:rFonts w:ascii="Calibri" w:eastAsia="Calibri" w:hAnsi="Calibri" w:cs="Calibri"/>
          <w:color w:val="000000"/>
        </w:rPr>
        <w:t>finish  when</w:t>
      </w:r>
      <w:proofErr w:type="gramEnd"/>
      <w:r>
        <w:rPr>
          <w:rFonts w:ascii="Calibri" w:eastAsia="Calibri" w:hAnsi="Calibri" w:cs="Calibri"/>
          <w:color w:val="000000"/>
        </w:rPr>
        <w:t xml:space="preserve"> graduating) </w:t>
      </w:r>
    </w:p>
    <w:p w14:paraId="00000011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8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Meet quarterly via conference call to discuss upcoming events, issues, etc. </w:t>
      </w:r>
    </w:p>
    <w:p w14:paraId="00000012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88" w:right="12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Help identify, organize, and run MHJA Junior events, including volunteering at the events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Assist with major MHJA events, such as the MHJA Spring Show, MHJA Banquet, etc.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>Act as a voice of the MHJA Juniors, soliciting feedback, ideas, concerns from othe</w:t>
      </w:r>
      <w:r>
        <w:rPr>
          <w:rFonts w:ascii="Calibri" w:eastAsia="Calibri" w:hAnsi="Calibri" w:cs="Calibri"/>
          <w:color w:val="000000"/>
        </w:rPr>
        <w:t xml:space="preserve">r juniors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Lead MHJA Junior communication contributions (photos, education, contests, etc.), including </w:t>
      </w:r>
      <w:proofErr w:type="gramStart"/>
      <w:r>
        <w:rPr>
          <w:rFonts w:ascii="Calibri" w:eastAsia="Calibri" w:hAnsi="Calibri" w:cs="Calibri"/>
          <w:color w:val="000000"/>
        </w:rPr>
        <w:t>the  MHJA</w:t>
      </w:r>
      <w:proofErr w:type="gramEnd"/>
      <w:r>
        <w:rPr>
          <w:rFonts w:ascii="Calibri" w:eastAsia="Calibri" w:hAnsi="Calibri" w:cs="Calibri"/>
          <w:color w:val="000000"/>
        </w:rPr>
        <w:t xml:space="preserve"> Juniors Instagram page, the MHJA Newsletter &amp; website, etc. </w:t>
      </w:r>
    </w:p>
    <w:p w14:paraId="00000013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9" w:lineRule="auto"/>
        <w:ind w:left="188" w:right="97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Represent the MHJA as youth ambassadors at various events throughout the year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>•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Research &amp; communicate potential scholarship opportunities for MHJA Junior members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Lead an Annual Meeting for the MHJA Juniors </w:t>
      </w:r>
    </w:p>
    <w:p w14:paraId="00000014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554" w:right="68" w:hanging="36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Hold at least one fundraiser per year to raise funds for MHJA Junior events, scholarships, or </w:t>
      </w:r>
      <w:proofErr w:type="gramStart"/>
      <w:r>
        <w:rPr>
          <w:rFonts w:ascii="Calibri" w:eastAsia="Calibri" w:hAnsi="Calibri" w:cs="Calibri"/>
          <w:color w:val="000000"/>
        </w:rPr>
        <w:t>other  philanthropic</w:t>
      </w:r>
      <w:proofErr w:type="gramEnd"/>
      <w:r>
        <w:rPr>
          <w:rFonts w:ascii="Calibri" w:eastAsia="Calibri" w:hAnsi="Calibri" w:cs="Calibri"/>
          <w:color w:val="000000"/>
        </w:rPr>
        <w:t xml:space="preserve"> causes </w:t>
      </w:r>
    </w:p>
    <w:p w14:paraId="00000015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MHJA Junior Board Applicant Requirements: </w:t>
      </w:r>
    </w:p>
    <w:p w14:paraId="00000016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8" w:right="109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Have been a member of the MHJA for at least 2 years (either Competing or Sustaining)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>Be in 6</w:t>
      </w:r>
      <w:r>
        <w:rPr>
          <w:rFonts w:ascii="Calibri" w:eastAsia="Calibri" w:hAnsi="Calibri" w:cs="Calibri"/>
          <w:color w:val="000000"/>
          <w:sz w:val="23"/>
          <w:szCs w:val="23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</w:rPr>
        <w:t xml:space="preserve">Grade or older the year they will start serving </w:t>
      </w:r>
    </w:p>
    <w:p w14:paraId="00000017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Commit to actively serving on the Board, attending meetings and meeting Board responsibilities </w:t>
      </w:r>
    </w:p>
    <w:p w14:paraId="00000018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MHJA Junior Board Officer Responsibilities: </w:t>
      </w:r>
    </w:p>
    <w:p w14:paraId="00000019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8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President </w:t>
      </w:r>
    </w:p>
    <w:p w14:paraId="0000001A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32" w:right="349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Sets goals / direction for the Junior Board to ensure </w:t>
      </w:r>
      <w:proofErr w:type="gramStart"/>
      <w:r>
        <w:rPr>
          <w:rFonts w:ascii="Calibri" w:eastAsia="Calibri" w:hAnsi="Calibri" w:cs="Calibri"/>
          <w:color w:val="000000"/>
        </w:rPr>
        <w:t>they're</w:t>
      </w:r>
      <w:proofErr w:type="gramEnd"/>
      <w:r>
        <w:rPr>
          <w:rFonts w:ascii="Calibri" w:eastAsia="Calibri" w:hAnsi="Calibri" w:cs="Calibri"/>
          <w:color w:val="000000"/>
        </w:rPr>
        <w:t xml:space="preserve"> achieving their mission - e.g.  being charitable, providing educational opportunities, fostering community, etc.  </w:t>
      </w: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Sets agenda / runs MHJA Junior Board meetings </w:t>
      </w:r>
    </w:p>
    <w:p w14:paraId="0000001B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8" w:lineRule="auto"/>
        <w:ind w:left="732" w:right="1041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Primary spokesperson for MHJA Juniors at events and occasional MHJA Meetings </w:t>
      </w: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Contact point for MHJA Junior Advisors </w:t>
      </w:r>
    </w:p>
    <w:p w14:paraId="0000001C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8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Vice - President  </w:t>
      </w:r>
    </w:p>
    <w:p w14:paraId="0000001D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32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Supports the President in all their </w:t>
      </w:r>
      <w:proofErr w:type="gramStart"/>
      <w:r>
        <w:rPr>
          <w:rFonts w:ascii="Calibri" w:eastAsia="Calibri" w:hAnsi="Calibri" w:cs="Calibri"/>
          <w:color w:val="000000"/>
        </w:rPr>
        <w:t>functions</w:t>
      </w:r>
      <w:proofErr w:type="gramEnd"/>
      <w:r>
        <w:rPr>
          <w:rFonts w:ascii="Calibri" w:eastAsia="Calibri" w:hAnsi="Calibri" w:cs="Calibri"/>
          <w:color w:val="000000"/>
        </w:rPr>
        <w:t xml:space="preserve">  </w:t>
      </w:r>
    </w:p>
    <w:p w14:paraId="0000001E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32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Helps organize &amp; lead the MHJA Junior events </w:t>
      </w:r>
    </w:p>
    <w:p w14:paraId="0000001F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8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Secretary / Communications Director </w:t>
      </w:r>
    </w:p>
    <w:p w14:paraId="00000020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732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Takes &amp; communicates notes from MHJA Junior &amp; Junior Board meetings </w:t>
      </w:r>
    </w:p>
    <w:p w14:paraId="00000021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8" w:lineRule="auto"/>
        <w:ind w:left="732" w:right="70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>Sets the strategy / assignments for MHJA Juniors communications (</w:t>
      </w:r>
      <w:proofErr w:type="gramStart"/>
      <w:r>
        <w:rPr>
          <w:rFonts w:ascii="Calibri" w:eastAsia="Calibri" w:hAnsi="Calibri" w:cs="Calibri"/>
          <w:color w:val="000000"/>
        </w:rPr>
        <w:t>e.g.</w:t>
      </w:r>
      <w:proofErr w:type="gramEnd"/>
      <w:r>
        <w:rPr>
          <w:rFonts w:ascii="Calibri" w:eastAsia="Calibri" w:hAnsi="Calibri" w:cs="Calibri"/>
          <w:color w:val="000000"/>
        </w:rPr>
        <w:t xml:space="preserve"> website, newsletter) </w:t>
      </w: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Edits all MHJA Junior communications  </w:t>
      </w:r>
    </w:p>
    <w:p w14:paraId="00000022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8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Treasurer </w:t>
      </w:r>
    </w:p>
    <w:p w14:paraId="00000023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8" w:lineRule="auto"/>
        <w:ind w:left="732" w:right="353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Manages the MHJA Junior budget, tracking revenue / expenses from MHJA Junior events </w:t>
      </w: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Maintains all receipts &amp; reimbursements for the MHJA </w:t>
      </w:r>
      <w:proofErr w:type="gramStart"/>
      <w:r>
        <w:rPr>
          <w:rFonts w:ascii="Calibri" w:eastAsia="Calibri" w:hAnsi="Calibri" w:cs="Calibri"/>
          <w:color w:val="000000"/>
        </w:rPr>
        <w:t>Juniors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14:paraId="00000024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2" w:lineRule="auto"/>
        <w:ind w:left="1094" w:right="1" w:hanging="362"/>
        <w:rPr>
          <w:rFonts w:ascii="Calibri" w:eastAsia="Calibri" w:hAnsi="Calibri" w:cs="Calibri"/>
          <w:color w:val="000000"/>
        </w:rPr>
      </w:pPr>
      <w:r>
        <w:rPr>
          <w:rFonts w:ascii="Courier New" w:eastAsia="Courier New" w:hAnsi="Courier New" w:cs="Courier New"/>
          <w:color w:val="000000"/>
          <w:sz w:val="33"/>
          <w:szCs w:val="33"/>
          <w:vertAlign w:val="superscript"/>
        </w:rPr>
        <w:t xml:space="preserve">o </w:t>
      </w:r>
      <w:r>
        <w:rPr>
          <w:rFonts w:ascii="Calibri" w:eastAsia="Calibri" w:hAnsi="Calibri" w:cs="Calibri"/>
          <w:color w:val="000000"/>
        </w:rPr>
        <w:t xml:space="preserve">Works closely with the MHJA Treasurer to manage the MHJA Junior finances, following </w:t>
      </w:r>
      <w:proofErr w:type="gramStart"/>
      <w:r>
        <w:rPr>
          <w:rFonts w:ascii="Calibri" w:eastAsia="Calibri" w:hAnsi="Calibri" w:cs="Calibri"/>
          <w:color w:val="000000"/>
        </w:rPr>
        <w:t>their  requested</w:t>
      </w:r>
      <w:proofErr w:type="gramEnd"/>
      <w:r>
        <w:rPr>
          <w:rFonts w:ascii="Calibri" w:eastAsia="Calibri" w:hAnsi="Calibri" w:cs="Calibri"/>
          <w:color w:val="000000"/>
        </w:rPr>
        <w:t xml:space="preserve"> processes, etc. </w:t>
      </w:r>
    </w:p>
    <w:p w14:paraId="00000025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Thank you for your interest in serving on the MHJA Junior Board! </w:t>
      </w:r>
    </w:p>
    <w:p w14:paraId="00000026" w14:textId="77777777" w:rsidR="002326BD" w:rsidRDefault="009859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3" w:lineRule="auto"/>
        <w:ind w:left="14" w:right="3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** Please submit this application along with a letter of recommendation to </w:t>
      </w:r>
      <w:r>
        <w:rPr>
          <w:rFonts w:ascii="Calibri" w:eastAsia="Calibri" w:hAnsi="Calibri" w:cs="Calibri"/>
          <w:color w:val="0563C1"/>
          <w:u w:val="single"/>
        </w:rPr>
        <w:t>mhjajuniorsinfo@gmail.com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by </w:t>
      </w:r>
      <w:r>
        <w:rPr>
          <w:rFonts w:ascii="Calibri" w:eastAsia="Calibri" w:hAnsi="Calibri" w:cs="Calibri"/>
        </w:rPr>
        <w:t>December 20</w:t>
      </w:r>
      <w:r>
        <w:rPr>
          <w:rFonts w:ascii="Calibri" w:eastAsia="Calibri" w:hAnsi="Calibri" w:cs="Calibri"/>
          <w:color w:val="000000"/>
        </w:rPr>
        <w:t xml:space="preserve">. The recommendation should be from an adult who is not a relative. Thank </w:t>
      </w:r>
      <w:proofErr w:type="gramStart"/>
      <w:r>
        <w:rPr>
          <w:rFonts w:ascii="Calibri" w:eastAsia="Calibri" w:hAnsi="Calibri" w:cs="Calibri"/>
          <w:color w:val="000000"/>
        </w:rPr>
        <w:t>you!*</w:t>
      </w:r>
      <w:proofErr w:type="gramEnd"/>
      <w:r>
        <w:rPr>
          <w:rFonts w:ascii="Calibri" w:eastAsia="Calibri" w:hAnsi="Calibri" w:cs="Calibri"/>
          <w:color w:val="000000"/>
        </w:rPr>
        <w:t xml:space="preserve">* </w:t>
      </w:r>
    </w:p>
    <w:sectPr w:rsidR="002326BD">
      <w:pgSz w:w="12240" w:h="15840"/>
      <w:pgMar w:top="705" w:right="1438" w:bottom="777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BD"/>
    <w:rsid w:val="002326BD"/>
    <w:rsid w:val="0098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F56DB-B3A8-4C87-B09F-DC58F920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Laptop</dc:creator>
  <cp:lastModifiedBy>Nancy Giacchetti</cp:lastModifiedBy>
  <cp:revision>2</cp:revision>
  <dcterms:created xsi:type="dcterms:W3CDTF">2021-01-08T04:05:00Z</dcterms:created>
  <dcterms:modified xsi:type="dcterms:W3CDTF">2021-01-08T04:05:00Z</dcterms:modified>
</cp:coreProperties>
</file>